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2520315" cy="3239770"/>
            <wp:effectExtent l="0" t="0" r="13335" b="17780"/>
            <wp:docPr id="1" name="图片 1" descr="48E318644E0EA1C3118B947BB550D76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8E318644E0EA1C3118B947BB550D76C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20315" cy="323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520315" cy="3239770"/>
            <wp:effectExtent l="0" t="0" r="13335" b="17780"/>
            <wp:docPr id="2" name="图片 2" descr="AE957B20C604679440AAE174B8EF34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AE957B20C604679440AAE174B8EF347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20315" cy="323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520315" cy="3239770"/>
            <wp:effectExtent l="0" t="0" r="13335" b="17780"/>
            <wp:docPr id="3" name="图片 3" descr="227ABF4CF293792965A9BB6ED528DC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27ABF4CF293792965A9BB6ED528DC9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20315" cy="323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</w:t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520315" cy="3239770"/>
            <wp:effectExtent l="0" t="0" r="13335" b="17780"/>
            <wp:docPr id="4" name="图片 4" descr="E9C46EDED94886A0A7B10F5EA11A175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E9C46EDED94886A0A7B10F5EA11A175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20315" cy="323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JmNjExODM1ODVmNmU1NWRjZmFhYzE1Yjg5ZDM5ZTcifQ=="/>
  </w:docVars>
  <w:rsids>
    <w:rsidRoot w:val="00000000"/>
    <w:rsid w:val="1FBF76A8"/>
    <w:rsid w:val="30CF3EA8"/>
    <w:rsid w:val="7AEB6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Office_5.4.1.7920_F1E327BC-269C-435d-A152-05C5408002CA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2023-05-11T11:43:00Z</dcterms:created>
  <dc:creator>Lenovo</dc:creator>
  <cp:lastModifiedBy>Ss思</cp:lastModifiedBy>
  <dcterms:modified xsi:type="dcterms:W3CDTF">2023-09-01T20:29:49Z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2052-5.4.1.7920</vt:lpwstr>
  </property>
  <property fmtid="{D5CDD505-2E9C-101B-9397-08002B2CF9AE}" pid="3" name="ICV">
    <vt:lpwstr>4857538559824D9D92E9BC5D03CFE202_12</vt:lpwstr>
  </property>
</Properties>
</file>