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157" w:afterLines="50" w:afterAutospacing="0" w:line="440" w:lineRule="exact"/>
        <w:ind w:left="0" w:right="0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  <w:lang w:val="en-US" w:eastAsia="zh-CN" w:bidi="ar"/>
        </w:rPr>
        <w:t>广西医科大学货物、服务验收证明书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甲方：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广西医科大学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                                乙方：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12000" w:right="-800" w:rightChars="-381" w:hanging="14000" w:hangingChars="50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国资处立项编号：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XM    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       联系电话：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维保电话：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0" w:right="-783" w:rightChars="-373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合同编号（国资处编号）：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HT-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兹对乙方提供的以下货物、服务按采购项目要求组织验收。</w:t>
      </w:r>
    </w:p>
    <w:tbl>
      <w:tblPr>
        <w:tblStyle w:val="4"/>
        <w:tblW w:w="14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30"/>
        <w:gridCol w:w="1743"/>
        <w:gridCol w:w="765"/>
        <w:gridCol w:w="874"/>
        <w:gridCol w:w="1060"/>
        <w:gridCol w:w="1741"/>
        <w:gridCol w:w="1260"/>
        <w:gridCol w:w="1226"/>
        <w:gridCol w:w="1579"/>
        <w:gridCol w:w="1545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产品名称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品牌、规格型号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总价（元）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出厂（机身）号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生产厂家（全称）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保修年限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厂家维保电话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使用人（签名）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大写金额：              (￥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验收小组意见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（3人及以上）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验收结论性意见：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          签    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二级单位审核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负责人签字：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（盖   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备注：如采购项目经费为课题经费的，由课题负责人签字即可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验收日期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      年     月     日</w:t>
            </w:r>
          </w:p>
        </w:tc>
      </w:tr>
    </w:tbl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lang w:val="en-US" w:eastAsia="zh-CN" w:bidi="ar"/>
        </w:rPr>
        <w:t>注：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"/>
        </w:rPr>
        <w:t>（1）以上内容为必填内容，如需验收的货物较多或其他需要说明的情况，可另附清单或附件。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 w:bidi="ar"/>
        </w:rPr>
        <w:t>（2）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bidi="ar"/>
        </w:rPr>
        <w:t>此表一式肆份。国资处、办理转账，使用单位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"/>
        </w:rPr>
        <w:t>供货单位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bidi="ar"/>
        </w:rPr>
        <w:t>各存留一份。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/>
        <w:ind w:firstLine="280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第一联：甲   方（国有资产管理处）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157" w:afterLines="50" w:afterAutospacing="0" w:line="440" w:lineRule="exact"/>
        <w:ind w:left="0" w:right="0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  <w:lang w:val="en-US" w:eastAsia="zh-CN" w:bidi="ar"/>
        </w:rPr>
        <w:t>广西医科大学货物、服务验收证明书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甲方：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广西医科大学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                                乙方：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12000" w:right="-800" w:rightChars="-381" w:hanging="14000" w:hangingChars="50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国资处立项编号：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XM    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       联系电话：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维保电话：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0" w:right="-783" w:rightChars="-373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合同编号（国资处编号）：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HT-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  兹对乙方提供的以下货物、服务按采购项目要求组织验收。</w:t>
      </w:r>
    </w:p>
    <w:tbl>
      <w:tblPr>
        <w:tblStyle w:val="4"/>
        <w:tblW w:w="14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30"/>
        <w:gridCol w:w="1743"/>
        <w:gridCol w:w="765"/>
        <w:gridCol w:w="874"/>
        <w:gridCol w:w="1060"/>
        <w:gridCol w:w="1741"/>
        <w:gridCol w:w="1260"/>
        <w:gridCol w:w="1226"/>
        <w:gridCol w:w="1579"/>
        <w:gridCol w:w="1545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产品名称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品牌、规格型号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总价（元）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出厂（机身）号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生产厂家（全称）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保修年限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厂家维保电话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使用人（签名）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大写金额：              (￥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验收小组意见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（3人及以上）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验收结论性意见：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          签    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二级单位审核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负责人签字：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（盖   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备注：如采购项目经费为课题经费的，由课题负责人签字即可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验收日期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      年     月     日</w:t>
            </w:r>
          </w:p>
        </w:tc>
      </w:tr>
    </w:tbl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lang w:val="en-US" w:eastAsia="zh-CN" w:bidi="ar"/>
        </w:rPr>
        <w:t>注：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"/>
        </w:rPr>
        <w:t>（1）以上内容为必填内容，如需验收的货物较多或其他需要说明的情况，可另附清单或附件。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 w:bidi="ar"/>
        </w:rPr>
        <w:t>（2）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bidi="ar"/>
        </w:rPr>
        <w:t>此表一式肆份。国资处、办理转账，使用单位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"/>
        </w:rPr>
        <w:t>供货单位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bidi="ar"/>
        </w:rPr>
        <w:t>各存留一份。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/>
        <w:ind w:firstLine="280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第二联：甲   方（办理转账）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157" w:afterLines="50" w:afterAutospacing="0" w:line="440" w:lineRule="exact"/>
        <w:ind w:left="0" w:right="0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  <w:lang w:val="en-US" w:eastAsia="zh-CN" w:bidi="ar"/>
        </w:rPr>
        <w:t>广西医科大学货物、服务验收证明书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甲方：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广西医科大学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                                乙方：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12000" w:right="-800" w:rightChars="-381" w:hanging="14000" w:hangingChars="50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国资处立项编号：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XM    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       联系电话：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维保电话：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0" w:right="-783" w:rightChars="-373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合同编号（国资处编号）：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HT-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  兹对乙方提供的以下货物、服务按采购项目要求组织验收。</w:t>
      </w:r>
    </w:p>
    <w:tbl>
      <w:tblPr>
        <w:tblStyle w:val="4"/>
        <w:tblW w:w="14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30"/>
        <w:gridCol w:w="1743"/>
        <w:gridCol w:w="765"/>
        <w:gridCol w:w="874"/>
        <w:gridCol w:w="1060"/>
        <w:gridCol w:w="1741"/>
        <w:gridCol w:w="1260"/>
        <w:gridCol w:w="1226"/>
        <w:gridCol w:w="1579"/>
        <w:gridCol w:w="1545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产品名称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品牌、规格型号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总价（元）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出厂（机身）号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生产厂家（全称）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保修年限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厂家维保电话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使用人（签名）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大写金额：              (￥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验收小组意见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（3人及以上）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验收结论性意见：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          签    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二级单位审核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负责人签字：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（盖   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备注：如采购项目经费为课题经费的，由课题负责人签字即可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验收日期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      年     月     日</w:t>
            </w:r>
          </w:p>
        </w:tc>
      </w:tr>
    </w:tbl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lang w:val="en-US" w:eastAsia="zh-CN" w:bidi="ar"/>
        </w:rPr>
        <w:t>注：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"/>
        </w:rPr>
        <w:t>（1）以上内容为必填内容，如需验收的货物较多或其他需要说明的情况，可另附清单或附件。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firstLine="560" w:firstLineChars="200"/>
        <w:jc w:val="both"/>
        <w:textAlignment w:val="auto"/>
        <w:rPr>
          <w:rFonts w:hint="eastAsia" w:ascii="华文楷体" w:hAnsi="华文楷体" w:eastAsia="华文楷体" w:cs="华文楷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 w:bidi="ar"/>
        </w:rPr>
        <w:t>（2）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bidi="ar"/>
        </w:rPr>
        <w:t>此表一式肆份。国资处、办理转账，使用单位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"/>
        </w:rPr>
        <w:t>供货单位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bidi="ar"/>
        </w:rPr>
        <w:t>各存留一份。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/>
        <w:ind w:firstLine="280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第三联：使用单位（学院、部处）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157" w:afterLines="50" w:afterAutospacing="0" w:line="440" w:lineRule="exact"/>
        <w:ind w:left="0" w:right="0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color w:val="auto"/>
          <w:sz w:val="44"/>
          <w:szCs w:val="44"/>
          <w:highlight w:val="none"/>
        </w:rPr>
        <w:t xml:space="preserve">   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  <w:lang w:val="en-US" w:eastAsia="zh-CN" w:bidi="ar"/>
        </w:rPr>
        <w:t>广西医科大学货物、服务验收证明书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甲方：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广西医科大学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                                乙方：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12000" w:right="-800" w:rightChars="-381" w:hanging="14000" w:hangingChars="50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国资处立项编号：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XM    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       联系电话：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 xml:space="preserve"> 维保电话：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400" w:lineRule="exact"/>
        <w:ind w:left="0" w:right="-783" w:rightChars="-373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合同编号（国资处编号）：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 xml:space="preserve"> HT-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兹对乙方提供的以下货物、服务按采购项目要求组织验收。</w:t>
      </w:r>
    </w:p>
    <w:tbl>
      <w:tblPr>
        <w:tblStyle w:val="4"/>
        <w:tblW w:w="14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30"/>
        <w:gridCol w:w="1743"/>
        <w:gridCol w:w="765"/>
        <w:gridCol w:w="874"/>
        <w:gridCol w:w="1060"/>
        <w:gridCol w:w="1741"/>
        <w:gridCol w:w="1260"/>
        <w:gridCol w:w="1226"/>
        <w:gridCol w:w="1579"/>
        <w:gridCol w:w="1545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产品名称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品牌、规格型号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总价（元）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出厂（机身）号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生产厂家（全称）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保修年限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厂家维保电话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使用人（签名）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大写金额：              (￥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验收小组意见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（3人及以上）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验收结论性意见：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            签    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二级单位审核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负责人签字：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（盖   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备注：如采购项目经费为课题经费的，由课题负责人签字即可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lang w:val="en-US" w:eastAsia="zh-CN" w:bidi="ar"/>
              </w:rPr>
              <w:t>验收日期</w:t>
            </w:r>
          </w:p>
        </w:tc>
        <w:tc>
          <w:tcPr>
            <w:tcW w:w="12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/>
              </w:rPr>
              <w:t xml:space="preserve">      年     月     日</w:t>
            </w:r>
          </w:p>
        </w:tc>
      </w:tr>
    </w:tbl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lang w:val="en-US" w:eastAsia="zh-CN" w:bidi="ar"/>
        </w:rPr>
        <w:t>注：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"/>
        </w:rPr>
        <w:t>（1）以上内容为必填内容，如需验收的货物较多或其他需要说明的情况，可另附清单或附件。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 w:bidi="ar"/>
        </w:rPr>
        <w:t>（2）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bidi="ar"/>
        </w:rPr>
        <w:t>此表一式肆份。国资处、办理转账，使用单位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"/>
        </w:rPr>
        <w:t>供货单位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bidi="ar"/>
        </w:rPr>
        <w:t>各存留一份。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/>
        <w:ind w:firstLine="280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第四联：乙   方</w:t>
      </w:r>
    </w:p>
    <w:sectPr>
      <w:headerReference r:id="rId3" w:type="default"/>
      <w:pgSz w:w="16838" w:h="11906" w:orient="landscape"/>
      <w:pgMar w:top="1417" w:right="1417" w:bottom="1417" w:left="1417" w:header="567" w:footer="28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iMGU3OTQzNWRjYWJlZjkyYjYwNTQ1MGZmMWIwNDEifQ=="/>
  </w:docVars>
  <w:rsids>
    <w:rsidRoot w:val="00AF3F6E"/>
    <w:rsid w:val="00001204"/>
    <w:rsid w:val="00032713"/>
    <w:rsid w:val="00044232"/>
    <w:rsid w:val="00055281"/>
    <w:rsid w:val="00066970"/>
    <w:rsid w:val="00072DEF"/>
    <w:rsid w:val="00092655"/>
    <w:rsid w:val="00096C10"/>
    <w:rsid w:val="00096D41"/>
    <w:rsid w:val="000C6612"/>
    <w:rsid w:val="000F0061"/>
    <w:rsid w:val="000F2F26"/>
    <w:rsid w:val="00105A58"/>
    <w:rsid w:val="00107023"/>
    <w:rsid w:val="00153EF7"/>
    <w:rsid w:val="0015718F"/>
    <w:rsid w:val="00162E3E"/>
    <w:rsid w:val="00176A6A"/>
    <w:rsid w:val="00187C26"/>
    <w:rsid w:val="001918F6"/>
    <w:rsid w:val="00196062"/>
    <w:rsid w:val="00196B9E"/>
    <w:rsid w:val="001C6D7E"/>
    <w:rsid w:val="001D4F4F"/>
    <w:rsid w:val="001F1A6F"/>
    <w:rsid w:val="001F4BA8"/>
    <w:rsid w:val="00205515"/>
    <w:rsid w:val="002060A4"/>
    <w:rsid w:val="00231AD7"/>
    <w:rsid w:val="00240EF1"/>
    <w:rsid w:val="002725FC"/>
    <w:rsid w:val="002916DE"/>
    <w:rsid w:val="00291B37"/>
    <w:rsid w:val="002B1857"/>
    <w:rsid w:val="002B1A8D"/>
    <w:rsid w:val="002C018A"/>
    <w:rsid w:val="002D1122"/>
    <w:rsid w:val="0032071C"/>
    <w:rsid w:val="00320D8C"/>
    <w:rsid w:val="00321101"/>
    <w:rsid w:val="003262F0"/>
    <w:rsid w:val="00334E69"/>
    <w:rsid w:val="00344E77"/>
    <w:rsid w:val="00347A6B"/>
    <w:rsid w:val="00350682"/>
    <w:rsid w:val="00351476"/>
    <w:rsid w:val="00352B96"/>
    <w:rsid w:val="0036266F"/>
    <w:rsid w:val="0038615E"/>
    <w:rsid w:val="00391993"/>
    <w:rsid w:val="003958EB"/>
    <w:rsid w:val="00396C85"/>
    <w:rsid w:val="003A3C81"/>
    <w:rsid w:val="003A5E8B"/>
    <w:rsid w:val="003C1B20"/>
    <w:rsid w:val="003C53DC"/>
    <w:rsid w:val="003C6D85"/>
    <w:rsid w:val="003D1988"/>
    <w:rsid w:val="003F6009"/>
    <w:rsid w:val="0041104C"/>
    <w:rsid w:val="004128CB"/>
    <w:rsid w:val="004130B3"/>
    <w:rsid w:val="00413610"/>
    <w:rsid w:val="00413F36"/>
    <w:rsid w:val="00421207"/>
    <w:rsid w:val="00427C64"/>
    <w:rsid w:val="00441BD4"/>
    <w:rsid w:val="00447C92"/>
    <w:rsid w:val="0045330A"/>
    <w:rsid w:val="00455CF7"/>
    <w:rsid w:val="00463F61"/>
    <w:rsid w:val="00465C1A"/>
    <w:rsid w:val="00482225"/>
    <w:rsid w:val="004A2D9B"/>
    <w:rsid w:val="004D2B7D"/>
    <w:rsid w:val="004E0E3E"/>
    <w:rsid w:val="005114E7"/>
    <w:rsid w:val="00525112"/>
    <w:rsid w:val="00540775"/>
    <w:rsid w:val="00566B91"/>
    <w:rsid w:val="005729FB"/>
    <w:rsid w:val="0058207B"/>
    <w:rsid w:val="00591B82"/>
    <w:rsid w:val="00595B67"/>
    <w:rsid w:val="005A537D"/>
    <w:rsid w:val="005A673C"/>
    <w:rsid w:val="005C720B"/>
    <w:rsid w:val="005E61CB"/>
    <w:rsid w:val="005E787E"/>
    <w:rsid w:val="00602C93"/>
    <w:rsid w:val="0060454D"/>
    <w:rsid w:val="00606F48"/>
    <w:rsid w:val="006208AB"/>
    <w:rsid w:val="00621D5D"/>
    <w:rsid w:val="00622B7F"/>
    <w:rsid w:val="00633871"/>
    <w:rsid w:val="00642713"/>
    <w:rsid w:val="00644E7B"/>
    <w:rsid w:val="00647026"/>
    <w:rsid w:val="00653248"/>
    <w:rsid w:val="00657A51"/>
    <w:rsid w:val="006604CD"/>
    <w:rsid w:val="00663E9A"/>
    <w:rsid w:val="006755BC"/>
    <w:rsid w:val="006A1D61"/>
    <w:rsid w:val="006A7B11"/>
    <w:rsid w:val="006B3C75"/>
    <w:rsid w:val="006C0D9F"/>
    <w:rsid w:val="006C1571"/>
    <w:rsid w:val="006E01B5"/>
    <w:rsid w:val="006E5311"/>
    <w:rsid w:val="006E649E"/>
    <w:rsid w:val="006E720A"/>
    <w:rsid w:val="006F106B"/>
    <w:rsid w:val="006F468D"/>
    <w:rsid w:val="006F5C82"/>
    <w:rsid w:val="006F74D9"/>
    <w:rsid w:val="00704944"/>
    <w:rsid w:val="00745247"/>
    <w:rsid w:val="007465C5"/>
    <w:rsid w:val="00751023"/>
    <w:rsid w:val="00760FA9"/>
    <w:rsid w:val="00761B83"/>
    <w:rsid w:val="0078044F"/>
    <w:rsid w:val="00795B9F"/>
    <w:rsid w:val="0079750C"/>
    <w:rsid w:val="007B5155"/>
    <w:rsid w:val="007B6660"/>
    <w:rsid w:val="007C7E3C"/>
    <w:rsid w:val="007D1E14"/>
    <w:rsid w:val="007D208A"/>
    <w:rsid w:val="007D4FC4"/>
    <w:rsid w:val="007D6762"/>
    <w:rsid w:val="007E2839"/>
    <w:rsid w:val="007E6E56"/>
    <w:rsid w:val="00800C5E"/>
    <w:rsid w:val="00813566"/>
    <w:rsid w:val="008261F2"/>
    <w:rsid w:val="00826445"/>
    <w:rsid w:val="00856C70"/>
    <w:rsid w:val="0087356A"/>
    <w:rsid w:val="00881C9E"/>
    <w:rsid w:val="008846F5"/>
    <w:rsid w:val="008A25F9"/>
    <w:rsid w:val="008C5E8F"/>
    <w:rsid w:val="008E7D23"/>
    <w:rsid w:val="008F659F"/>
    <w:rsid w:val="0091281C"/>
    <w:rsid w:val="00912CB1"/>
    <w:rsid w:val="009521AB"/>
    <w:rsid w:val="009542B6"/>
    <w:rsid w:val="00955496"/>
    <w:rsid w:val="00963D4B"/>
    <w:rsid w:val="00994BD1"/>
    <w:rsid w:val="0099680E"/>
    <w:rsid w:val="0099735D"/>
    <w:rsid w:val="009A0618"/>
    <w:rsid w:val="009C0E55"/>
    <w:rsid w:val="009E0936"/>
    <w:rsid w:val="009E0D01"/>
    <w:rsid w:val="009E36B1"/>
    <w:rsid w:val="009E5842"/>
    <w:rsid w:val="009E5D05"/>
    <w:rsid w:val="009F1DC5"/>
    <w:rsid w:val="009F44B8"/>
    <w:rsid w:val="00A03CE6"/>
    <w:rsid w:val="00A14ED9"/>
    <w:rsid w:val="00A26CF8"/>
    <w:rsid w:val="00A3050F"/>
    <w:rsid w:val="00A41788"/>
    <w:rsid w:val="00A4396E"/>
    <w:rsid w:val="00A55DD0"/>
    <w:rsid w:val="00A60B97"/>
    <w:rsid w:val="00A66555"/>
    <w:rsid w:val="00A7628B"/>
    <w:rsid w:val="00A91517"/>
    <w:rsid w:val="00A9313D"/>
    <w:rsid w:val="00A95812"/>
    <w:rsid w:val="00AC31E5"/>
    <w:rsid w:val="00AC5945"/>
    <w:rsid w:val="00AD5184"/>
    <w:rsid w:val="00AE1A7E"/>
    <w:rsid w:val="00AE3167"/>
    <w:rsid w:val="00AE6F6C"/>
    <w:rsid w:val="00AF3F6E"/>
    <w:rsid w:val="00AF7D42"/>
    <w:rsid w:val="00B05CDE"/>
    <w:rsid w:val="00B12234"/>
    <w:rsid w:val="00B133C3"/>
    <w:rsid w:val="00B259EA"/>
    <w:rsid w:val="00B5089D"/>
    <w:rsid w:val="00B6369D"/>
    <w:rsid w:val="00B700A9"/>
    <w:rsid w:val="00B87A0C"/>
    <w:rsid w:val="00B911AD"/>
    <w:rsid w:val="00B93A2F"/>
    <w:rsid w:val="00BA7585"/>
    <w:rsid w:val="00BC466B"/>
    <w:rsid w:val="00BD5735"/>
    <w:rsid w:val="00C071F2"/>
    <w:rsid w:val="00C23E30"/>
    <w:rsid w:val="00C43C19"/>
    <w:rsid w:val="00C52CD7"/>
    <w:rsid w:val="00C60A29"/>
    <w:rsid w:val="00C74D07"/>
    <w:rsid w:val="00C81041"/>
    <w:rsid w:val="00C8125E"/>
    <w:rsid w:val="00C83C4B"/>
    <w:rsid w:val="00C97C26"/>
    <w:rsid w:val="00C97FE1"/>
    <w:rsid w:val="00CF62D1"/>
    <w:rsid w:val="00D03D92"/>
    <w:rsid w:val="00D16233"/>
    <w:rsid w:val="00D23956"/>
    <w:rsid w:val="00D26377"/>
    <w:rsid w:val="00D36AD1"/>
    <w:rsid w:val="00D3709E"/>
    <w:rsid w:val="00D43BD9"/>
    <w:rsid w:val="00D82BF6"/>
    <w:rsid w:val="00D861D8"/>
    <w:rsid w:val="00D872A2"/>
    <w:rsid w:val="00DA2EA8"/>
    <w:rsid w:val="00DA3457"/>
    <w:rsid w:val="00DA5A50"/>
    <w:rsid w:val="00DA5C69"/>
    <w:rsid w:val="00DB5C36"/>
    <w:rsid w:val="00DC17AF"/>
    <w:rsid w:val="00DC1D19"/>
    <w:rsid w:val="00DC7A4F"/>
    <w:rsid w:val="00DD76BB"/>
    <w:rsid w:val="00DE6E73"/>
    <w:rsid w:val="00DF7996"/>
    <w:rsid w:val="00E02180"/>
    <w:rsid w:val="00E16BAF"/>
    <w:rsid w:val="00E30375"/>
    <w:rsid w:val="00E53A52"/>
    <w:rsid w:val="00E54BD9"/>
    <w:rsid w:val="00E930A4"/>
    <w:rsid w:val="00E96087"/>
    <w:rsid w:val="00EA1F2F"/>
    <w:rsid w:val="00EB5D53"/>
    <w:rsid w:val="00EC738A"/>
    <w:rsid w:val="00ED41A1"/>
    <w:rsid w:val="00EE1A76"/>
    <w:rsid w:val="00F0130F"/>
    <w:rsid w:val="00F06B92"/>
    <w:rsid w:val="00F0712E"/>
    <w:rsid w:val="00F07166"/>
    <w:rsid w:val="00F10A02"/>
    <w:rsid w:val="00F17F22"/>
    <w:rsid w:val="00F22712"/>
    <w:rsid w:val="00F430B2"/>
    <w:rsid w:val="00F43609"/>
    <w:rsid w:val="00F44DCC"/>
    <w:rsid w:val="00F50376"/>
    <w:rsid w:val="00F87046"/>
    <w:rsid w:val="00F874D9"/>
    <w:rsid w:val="00F92125"/>
    <w:rsid w:val="00F92ADA"/>
    <w:rsid w:val="00FC10E3"/>
    <w:rsid w:val="00FD0346"/>
    <w:rsid w:val="00FD2756"/>
    <w:rsid w:val="00FE55D2"/>
    <w:rsid w:val="00FE5926"/>
    <w:rsid w:val="00FE7D31"/>
    <w:rsid w:val="00FF45EC"/>
    <w:rsid w:val="07A86AAB"/>
    <w:rsid w:val="10E232A0"/>
    <w:rsid w:val="11DA15C8"/>
    <w:rsid w:val="1A9359BC"/>
    <w:rsid w:val="1C9A318D"/>
    <w:rsid w:val="1DE65872"/>
    <w:rsid w:val="1F3955EA"/>
    <w:rsid w:val="312B3028"/>
    <w:rsid w:val="3ADF11B2"/>
    <w:rsid w:val="434150E2"/>
    <w:rsid w:val="4BF47D63"/>
    <w:rsid w:val="4D1E5C28"/>
    <w:rsid w:val="4EFA48D9"/>
    <w:rsid w:val="5A691894"/>
    <w:rsid w:val="5CB256F6"/>
    <w:rsid w:val="615F2B97"/>
    <w:rsid w:val="64CF3995"/>
    <w:rsid w:val="69AC4B71"/>
    <w:rsid w:val="6A8F7E2C"/>
    <w:rsid w:val="6B9B1AB7"/>
    <w:rsid w:val="704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Char Char Char Char Char Char Char Char Char Char Char Char Char Char Char Char"/>
    <w:basedOn w:val="1"/>
    <w:autoRedefine/>
    <w:qFormat/>
    <w:uiPriority w:val="0"/>
    <w:pPr>
      <w:tabs>
        <w:tab w:val="left" w:pos="360"/>
      </w:tabs>
      <w:spacing w:line="360" w:lineRule="auto"/>
      <w:ind w:left="482" w:firstLine="200" w:firstLineChars="200"/>
    </w:pPr>
    <w:rPr>
      <w:rFonts w:ascii="宋体"/>
      <w:sz w:val="24"/>
    </w:rPr>
  </w:style>
  <w:style w:type="paragraph" w:customStyle="1" w:styleId="9">
    <w:name w:val="Char Char Char Char Char Char Char Char Char Char Char Char Char Char Char Char1"/>
    <w:basedOn w:val="1"/>
    <w:autoRedefine/>
    <w:qFormat/>
    <w:uiPriority w:val="0"/>
    <w:pPr>
      <w:tabs>
        <w:tab w:val="left" w:pos="360"/>
      </w:tabs>
      <w:spacing w:line="360" w:lineRule="auto"/>
      <w:ind w:left="482" w:firstLine="200" w:firstLineChars="200"/>
    </w:pPr>
    <w:rPr>
      <w:rFonts w:ascii="宋体"/>
      <w:sz w:val="24"/>
    </w:rPr>
  </w:style>
  <w:style w:type="paragraph" w:customStyle="1" w:styleId="10">
    <w:name w:val="Char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1178</Words>
  <Characters>1182</Characters>
  <Lines>17</Lines>
  <Paragraphs>5</Paragraphs>
  <TotalTime>6</TotalTime>
  <ScaleCrop>false</ScaleCrop>
  <LinksUpToDate>false</LinksUpToDate>
  <CharactersWithSpaces>2225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2018-10-05T03:12:00Z</dcterms:created>
  <dc:creator>USER</dc:creator>
  <cp:lastModifiedBy>国资处-刘霜</cp:lastModifiedBy>
  <cp:lastPrinted>2022-05-06T04:25:00Z</cp:lastPrinted>
  <dcterms:modified xsi:type="dcterms:W3CDTF">2024-01-03T05:14:52Z</dcterms:modified>
  <dc:title>中标商供货须知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D4A16BC859F04BEE8C26A7A025105B81_13</vt:lpwstr>
  </property>
</Properties>
</file>